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C9625" w14:textId="77777777" w:rsidR="004C2B75" w:rsidRPr="004C2B75" w:rsidRDefault="004C2B75" w:rsidP="00D65346">
      <w:pPr>
        <w:jc w:val="center"/>
        <w:rPr>
          <w:b/>
          <w:bCs/>
        </w:rPr>
      </w:pPr>
      <w:r w:rsidRPr="004C2B75">
        <w:rPr>
          <w:b/>
          <w:bCs/>
        </w:rPr>
        <w:t>AVISO DE PRIVACIDAD INTEGRAL</w:t>
      </w:r>
    </w:p>
    <w:p w14:paraId="0E29C991" w14:textId="17B49E43" w:rsidR="004C2B75" w:rsidRDefault="004C2B75" w:rsidP="009E08E2">
      <w:pPr>
        <w:jc w:val="both"/>
        <w:rPr>
          <w:b/>
          <w:bCs/>
        </w:rPr>
      </w:pPr>
      <w:r w:rsidRPr="004C2B75">
        <w:rPr>
          <w:b/>
          <w:bCs/>
        </w:rPr>
        <w:t xml:space="preserve">Plataforma ALQUITECH </w:t>
      </w:r>
      <w:r w:rsidR="009023F1">
        <w:rPr>
          <w:b/>
          <w:bCs/>
        </w:rPr>
        <w:t>http://www.</w:t>
      </w:r>
      <w:r w:rsidRPr="004C2B75">
        <w:rPr>
          <w:b/>
          <w:bCs/>
        </w:rPr>
        <w:t>alquitech.com.mx</w:t>
      </w:r>
    </w:p>
    <w:p w14:paraId="5908DBA3" w14:textId="2D9DA69D" w:rsidR="004C2B75" w:rsidRDefault="004C2B75" w:rsidP="009E08E2">
      <w:pPr>
        <w:jc w:val="both"/>
      </w:pPr>
      <w:r w:rsidRPr="004C2B75">
        <w:rPr>
          <w:b/>
          <w:bCs/>
        </w:rPr>
        <w:t>Última actualización:</w:t>
      </w:r>
      <w:r w:rsidRPr="004C2B75">
        <w:t xml:space="preserve"> </w:t>
      </w:r>
      <w:r w:rsidR="009023F1">
        <w:t>05</w:t>
      </w:r>
      <w:r w:rsidRPr="004C2B75">
        <w:t xml:space="preserve"> de </w:t>
      </w:r>
      <w:r w:rsidR="009023F1">
        <w:t>enero</w:t>
      </w:r>
      <w:r w:rsidRPr="004C2B75">
        <w:t xml:space="preserve"> de 202</w:t>
      </w:r>
      <w:r w:rsidR="009023F1">
        <w:t>6</w:t>
      </w:r>
    </w:p>
    <w:p w14:paraId="3C3F10E7" w14:textId="327BCE70" w:rsidR="004C2B75" w:rsidRDefault="004C2B75" w:rsidP="009E08E2">
      <w:pPr>
        <w:jc w:val="both"/>
      </w:pPr>
      <w:r>
        <w:t>Con fundamento en los artículos 15, 16 y demás aplicables de la Ley Federal de Protección de Datos Personales en Posesión de los Particulares en adelante la (LFDPPP) y su Reglamento, se publica en el portal de la página web el “Aviso de Privasidad” por el que se informa</w:t>
      </w:r>
      <w:r w:rsidR="0024749C">
        <w:t>.</w:t>
      </w:r>
    </w:p>
    <w:p w14:paraId="15CE9524" w14:textId="337B9FA4" w:rsidR="0024749C" w:rsidRDefault="0024749C" w:rsidP="009E08E2">
      <w:pPr>
        <w:jc w:val="both"/>
      </w:pPr>
      <w:r w:rsidRPr="0024749C">
        <w:t xml:space="preserve">La entidad responsable que recaba sus datos es </w:t>
      </w:r>
      <w:r>
        <w:t>Alquitech, S. A. de C. V.</w:t>
      </w:r>
      <w:r w:rsidRPr="0024749C">
        <w:t xml:space="preserve"> (en adelante referido como el “Responsable”), con domicilio en </w:t>
      </w:r>
      <w:r>
        <w:t>_______________________________ _______________________________</w:t>
      </w:r>
      <w:r w:rsidRPr="0024749C">
        <w:t xml:space="preserve">. Para las finalidades que se señalan en el presente Aviso de Privacidad, el </w:t>
      </w:r>
      <w:r w:rsidR="00AE6C16">
        <w:t>“</w:t>
      </w:r>
      <w:r w:rsidRPr="0024749C">
        <w:t>Responsable</w:t>
      </w:r>
      <w:r w:rsidR="00AE6C16">
        <w:t>”</w:t>
      </w:r>
      <w:r w:rsidRPr="0024749C">
        <w:t xml:space="preserve"> podrá recabar sus datos personales: cuando personal del despacho se pone en contacto directo con usted o por Correo Electrónico, Sitio Web y Aplicaciones Móviles.</w:t>
      </w:r>
    </w:p>
    <w:p w14:paraId="263C99B2" w14:textId="7C33595A" w:rsidR="00AE6C16" w:rsidRPr="004C2B75" w:rsidRDefault="00AE6C16" w:rsidP="009E08E2">
      <w:pPr>
        <w:jc w:val="both"/>
      </w:pPr>
      <w:r w:rsidRPr="00AE6C16">
        <w:t>Los datos personales mencionados en el apartado anterior serán utilizados por el Responsable con las siguientes finalidades</w:t>
      </w:r>
      <w:r>
        <w:t>:</w:t>
      </w:r>
    </w:p>
    <w:p w14:paraId="781F0628" w14:textId="77777777" w:rsidR="004C2B75" w:rsidRDefault="004C2B75" w:rsidP="009E08E2">
      <w:pPr>
        <w:jc w:val="both"/>
        <w:rPr>
          <w:b/>
          <w:bCs/>
        </w:rPr>
      </w:pPr>
      <w:r w:rsidRPr="004C2B75">
        <w:rPr>
          <w:b/>
          <w:bCs/>
        </w:rPr>
        <w:t>I. IDENTIDAD Y DOMICILIO DEL RESPONSABLE</w:t>
      </w:r>
    </w:p>
    <w:p w14:paraId="43DEE005" w14:textId="09C81C92" w:rsidR="004C2B75" w:rsidRPr="004C2B75" w:rsidRDefault="004C2B75" w:rsidP="009E08E2">
      <w:pPr>
        <w:jc w:val="both"/>
      </w:pPr>
      <w:r w:rsidRPr="004C2B75">
        <w:t xml:space="preserve">El responsable del tratamiento de sus datos personales es </w:t>
      </w:r>
      <w:r w:rsidR="00AE6C16">
        <w:rPr>
          <w:b/>
          <w:bCs/>
        </w:rPr>
        <w:t>Alquit</w:t>
      </w:r>
      <w:r w:rsidRPr="004C2B75">
        <w:rPr>
          <w:b/>
          <w:bCs/>
        </w:rPr>
        <w:t>ech</w:t>
      </w:r>
      <w:r w:rsidR="009023F1">
        <w:rPr>
          <w:b/>
          <w:bCs/>
        </w:rPr>
        <w:t>, S. A. de C. V.</w:t>
      </w:r>
      <w:r w:rsidRPr="004C2B75">
        <w:t xml:space="preserve">, operado por su representante legal, con domicilio en </w:t>
      </w:r>
      <w:r w:rsidRPr="004C2B75">
        <w:rPr>
          <w:b/>
          <w:bCs/>
        </w:rPr>
        <w:t>Ciudad de México</w:t>
      </w:r>
      <w:r w:rsidRPr="004C2B75">
        <w:t xml:space="preserve">, y con punto de contacto a través del correo electrónico: </w:t>
      </w:r>
      <w:r w:rsidR="009023F1">
        <w:t>contacto@alquitech</w:t>
      </w:r>
      <w:r w:rsidR="00CD46E5">
        <w:t>.com.mx</w:t>
      </w:r>
      <w:r w:rsidRPr="004C2B75">
        <w:t>.</w:t>
      </w:r>
    </w:p>
    <w:p w14:paraId="32F1FC45" w14:textId="77777777" w:rsidR="00AE6C16" w:rsidRDefault="004C2B75" w:rsidP="009E08E2">
      <w:pPr>
        <w:jc w:val="both"/>
        <w:rPr>
          <w:b/>
          <w:bCs/>
        </w:rPr>
      </w:pPr>
      <w:r w:rsidRPr="004C2B75">
        <w:rPr>
          <w:b/>
          <w:bCs/>
        </w:rPr>
        <w:t>II. DATOS PERSONALES QUE RECABAMOS</w:t>
      </w:r>
    </w:p>
    <w:p w14:paraId="5844F78E" w14:textId="0867B63E" w:rsidR="004C2B75" w:rsidRPr="004C2B75" w:rsidRDefault="004C2B75" w:rsidP="009E08E2">
      <w:pPr>
        <w:jc w:val="both"/>
      </w:pPr>
      <w:r w:rsidRPr="004C2B75">
        <w:t>Recabamos los siguientes datos personales, indispensables para la prestación de nuestros servicios digitales y jurídicos relacionados con la gestión de pólizas, contratos de arrendamiento y asesoría legal:</w:t>
      </w:r>
    </w:p>
    <w:p w14:paraId="68D9F752" w14:textId="77777777" w:rsidR="004C2B75" w:rsidRPr="004C2B75" w:rsidRDefault="004C2B75" w:rsidP="009E08E2">
      <w:pPr>
        <w:numPr>
          <w:ilvl w:val="0"/>
          <w:numId w:val="1"/>
        </w:numPr>
        <w:jc w:val="both"/>
      </w:pPr>
      <w:r w:rsidRPr="004C2B75">
        <w:t>Nombre completo</w:t>
      </w:r>
    </w:p>
    <w:p w14:paraId="0CF204D8" w14:textId="77777777" w:rsidR="004C2B75" w:rsidRPr="004C2B75" w:rsidRDefault="004C2B75" w:rsidP="009E08E2">
      <w:pPr>
        <w:numPr>
          <w:ilvl w:val="0"/>
          <w:numId w:val="1"/>
        </w:numPr>
        <w:jc w:val="both"/>
      </w:pPr>
      <w:r w:rsidRPr="004C2B75">
        <w:t>RFC</w:t>
      </w:r>
    </w:p>
    <w:p w14:paraId="3BB09634" w14:textId="77777777" w:rsidR="004C2B75" w:rsidRPr="004C2B75" w:rsidRDefault="004C2B75" w:rsidP="009E08E2">
      <w:pPr>
        <w:numPr>
          <w:ilvl w:val="0"/>
          <w:numId w:val="1"/>
        </w:numPr>
        <w:jc w:val="both"/>
      </w:pPr>
      <w:r w:rsidRPr="004C2B75">
        <w:t>Domicilio</w:t>
      </w:r>
    </w:p>
    <w:p w14:paraId="007F2A87" w14:textId="77777777" w:rsidR="004C2B75" w:rsidRPr="004C2B75" w:rsidRDefault="004C2B75" w:rsidP="009E08E2">
      <w:pPr>
        <w:numPr>
          <w:ilvl w:val="0"/>
          <w:numId w:val="1"/>
        </w:numPr>
        <w:jc w:val="both"/>
      </w:pPr>
      <w:r w:rsidRPr="004C2B75">
        <w:t>Teléfono y correo electrónico</w:t>
      </w:r>
    </w:p>
    <w:p w14:paraId="298F2428" w14:textId="77777777" w:rsidR="004C2B75" w:rsidRPr="004C2B75" w:rsidRDefault="004C2B75" w:rsidP="009E08E2">
      <w:pPr>
        <w:numPr>
          <w:ilvl w:val="0"/>
          <w:numId w:val="1"/>
        </w:numPr>
        <w:jc w:val="both"/>
      </w:pPr>
      <w:r w:rsidRPr="004C2B75">
        <w:t>Identificación oficial (INE, pasaporte, cédula profesional, etc.)</w:t>
      </w:r>
    </w:p>
    <w:p w14:paraId="736AE553" w14:textId="77777777" w:rsidR="004C2B75" w:rsidRPr="004C2B75" w:rsidRDefault="004C2B75" w:rsidP="009E08E2">
      <w:pPr>
        <w:numPr>
          <w:ilvl w:val="0"/>
          <w:numId w:val="1"/>
        </w:numPr>
        <w:jc w:val="both"/>
      </w:pPr>
      <w:r w:rsidRPr="004C2B75">
        <w:t>Datos patrimoniales o financieros (cuando sean necesarios para la evaluación de solvencia o cumplimiento contractual)</w:t>
      </w:r>
    </w:p>
    <w:p w14:paraId="66ECA1D7" w14:textId="0AC52C88" w:rsidR="004C2B75" w:rsidRPr="004C2B75" w:rsidRDefault="004C2B75" w:rsidP="009E08E2">
      <w:pPr>
        <w:numPr>
          <w:ilvl w:val="0"/>
          <w:numId w:val="1"/>
        </w:numPr>
        <w:jc w:val="both"/>
      </w:pPr>
      <w:r w:rsidRPr="004C2B75">
        <w:lastRenderedPageBreak/>
        <w:t>Información derivada del uso de la plataforma (incluyendo cookies, dirección IP, historial de navegación y preferencias técnicas)</w:t>
      </w:r>
      <w:r w:rsidR="00CD46E5">
        <w:t>.</w:t>
      </w:r>
    </w:p>
    <w:p w14:paraId="1F09A0EE" w14:textId="494A0B0A" w:rsidR="004C2B75" w:rsidRPr="004C2B75" w:rsidRDefault="004C2B75" w:rsidP="009E08E2">
      <w:pPr>
        <w:numPr>
          <w:ilvl w:val="0"/>
          <w:numId w:val="1"/>
        </w:numPr>
        <w:jc w:val="both"/>
      </w:pPr>
      <w:r w:rsidRPr="004C2B75">
        <w:t>Documentos contractuales, pagos, y comunicaciones relacionadas con su relación jurídica</w:t>
      </w:r>
      <w:r w:rsidR="00CD46E5">
        <w:t>.</w:t>
      </w:r>
    </w:p>
    <w:p w14:paraId="285C56C3" w14:textId="77777777" w:rsidR="00AE6C16" w:rsidRDefault="004C2B75" w:rsidP="009E08E2">
      <w:pPr>
        <w:jc w:val="both"/>
        <w:rPr>
          <w:b/>
          <w:bCs/>
        </w:rPr>
      </w:pPr>
      <w:r w:rsidRPr="004C2B75">
        <w:rPr>
          <w:b/>
          <w:bCs/>
        </w:rPr>
        <w:t>III. FINALIDADES DEL TRATAMIENTO</w:t>
      </w:r>
    </w:p>
    <w:p w14:paraId="4F6F8C8C" w14:textId="79794A15" w:rsidR="004C2B75" w:rsidRPr="004C2B75" w:rsidRDefault="004C2B75" w:rsidP="009E08E2">
      <w:pPr>
        <w:jc w:val="both"/>
      </w:pPr>
      <w:r w:rsidRPr="004C2B75">
        <w:t xml:space="preserve">Sus datos personales serán utilizados </w:t>
      </w:r>
      <w:r w:rsidRPr="004C2B75">
        <w:rPr>
          <w:b/>
          <w:bCs/>
        </w:rPr>
        <w:t>para las siguientes finalidades necesarias</w:t>
      </w:r>
      <w:r w:rsidRPr="004C2B75">
        <w:t>:</w:t>
      </w:r>
    </w:p>
    <w:p w14:paraId="056FB8A5" w14:textId="77777777" w:rsidR="004C2B75" w:rsidRPr="004C2B75" w:rsidRDefault="004C2B75" w:rsidP="009E08E2">
      <w:pPr>
        <w:numPr>
          <w:ilvl w:val="0"/>
          <w:numId w:val="2"/>
        </w:numPr>
        <w:jc w:val="both"/>
      </w:pPr>
      <w:r w:rsidRPr="004C2B75">
        <w:t>Elaborar, gestionar, supervisar y dar seguimiento a contratos, pólizas jurídicas y acuerdos de arrendamiento.</w:t>
      </w:r>
    </w:p>
    <w:p w14:paraId="2A0B46FE" w14:textId="77777777" w:rsidR="004C2B75" w:rsidRPr="004C2B75" w:rsidRDefault="004C2B75" w:rsidP="009E08E2">
      <w:pPr>
        <w:numPr>
          <w:ilvl w:val="0"/>
          <w:numId w:val="2"/>
        </w:numPr>
        <w:jc w:val="both"/>
      </w:pPr>
      <w:r w:rsidRPr="004C2B75">
        <w:t>Proporcionar acceso y uso gratuito de la plataforma alquitech.com.mx.</w:t>
      </w:r>
    </w:p>
    <w:p w14:paraId="0DAF48D5" w14:textId="3583F482" w:rsidR="004C2B75" w:rsidRPr="004C2B75" w:rsidRDefault="004C2B75" w:rsidP="009E08E2">
      <w:pPr>
        <w:numPr>
          <w:ilvl w:val="0"/>
          <w:numId w:val="2"/>
        </w:numPr>
        <w:jc w:val="both"/>
      </w:pPr>
      <w:r w:rsidRPr="004C2B75">
        <w:t>Cumplir con obligaciones legales ante autoridades competentes (incluyendo S</w:t>
      </w:r>
      <w:r w:rsidR="00CD46E5">
        <w:t>ecretaría de Hacienda y Crédito Público, Servicio de Administración Tributaria</w:t>
      </w:r>
      <w:r w:rsidRPr="004C2B75">
        <w:t>, PROFECO</w:t>
      </w:r>
      <w:r w:rsidR="00CD46E5">
        <w:t xml:space="preserve"> y otras</w:t>
      </w:r>
      <w:r w:rsidRPr="004C2B75">
        <w:t xml:space="preserve"> autoridades fiscales o judiciales).</w:t>
      </w:r>
    </w:p>
    <w:p w14:paraId="1889BC98" w14:textId="77777777" w:rsidR="004C2B75" w:rsidRPr="004C2B75" w:rsidRDefault="004C2B75" w:rsidP="009E08E2">
      <w:pPr>
        <w:numPr>
          <w:ilvl w:val="0"/>
          <w:numId w:val="2"/>
        </w:numPr>
        <w:jc w:val="both"/>
      </w:pPr>
      <w:r w:rsidRPr="004C2B75">
        <w:t>Realizar gestiones de cobranza, notificaciones legales, y recuperación de bienes en caso de incumplimiento contractual.</w:t>
      </w:r>
    </w:p>
    <w:p w14:paraId="7714C2F2" w14:textId="77777777" w:rsidR="004C2B75" w:rsidRPr="004C2B75" w:rsidRDefault="004C2B75" w:rsidP="009E08E2">
      <w:pPr>
        <w:numPr>
          <w:ilvl w:val="0"/>
          <w:numId w:val="2"/>
        </w:numPr>
        <w:jc w:val="both"/>
      </w:pPr>
      <w:r w:rsidRPr="004C2B75">
        <w:t>Garantizar la seguridad y funcionalidad de la plataforma mediante el uso de cookies y tecnologías similares, exclusivamente con fines técnicos, de autenticación y análisis interno.</w:t>
      </w:r>
    </w:p>
    <w:p w14:paraId="7287B2CD" w14:textId="77777777" w:rsidR="004C2B75" w:rsidRPr="004C2B75" w:rsidRDefault="004C2B75" w:rsidP="009E08E2">
      <w:pPr>
        <w:jc w:val="both"/>
      </w:pPr>
      <w:r w:rsidRPr="004C2B75">
        <w:rPr>
          <w:b/>
          <w:bCs/>
        </w:rPr>
        <w:t>Finalidades no necesarias</w:t>
      </w:r>
      <w:r w:rsidRPr="004C2B75">
        <w:t xml:space="preserve"> (requieren consentimiento expreso):</w:t>
      </w:r>
    </w:p>
    <w:p w14:paraId="5AE34A19" w14:textId="77777777" w:rsidR="004C2B75" w:rsidRPr="004C2B75" w:rsidRDefault="004C2B75" w:rsidP="009E08E2">
      <w:pPr>
        <w:numPr>
          <w:ilvl w:val="0"/>
          <w:numId w:val="3"/>
        </w:numPr>
        <w:jc w:val="both"/>
      </w:pPr>
      <w:r w:rsidRPr="004C2B75">
        <w:t>Envío de información promocional sobre servicios jurídicos complementarios.</w:t>
      </w:r>
    </w:p>
    <w:p w14:paraId="5C9E8303" w14:textId="77777777" w:rsidR="004C2B75" w:rsidRPr="004C2B75" w:rsidRDefault="004C2B75" w:rsidP="009E08E2">
      <w:pPr>
        <w:numPr>
          <w:ilvl w:val="0"/>
          <w:numId w:val="3"/>
        </w:numPr>
        <w:jc w:val="both"/>
      </w:pPr>
      <w:r w:rsidRPr="004C2B75">
        <w:t>Publicidad personalizada a través de redes sociales o medios digitales.</w:t>
      </w:r>
    </w:p>
    <w:p w14:paraId="7642F542" w14:textId="77777777" w:rsidR="00AE6C16" w:rsidRDefault="004C2B75" w:rsidP="009E08E2">
      <w:pPr>
        <w:jc w:val="both"/>
        <w:rPr>
          <w:b/>
          <w:bCs/>
        </w:rPr>
      </w:pPr>
      <w:r w:rsidRPr="004C2B75">
        <w:rPr>
          <w:b/>
          <w:bCs/>
        </w:rPr>
        <w:t>IV. DERECHOS ARCO</w:t>
      </w:r>
    </w:p>
    <w:p w14:paraId="4814F370" w14:textId="01C7ECE7" w:rsidR="004C2B75" w:rsidRPr="004C2B75" w:rsidRDefault="004C2B75" w:rsidP="009E08E2">
      <w:pPr>
        <w:jc w:val="both"/>
      </w:pPr>
      <w:r w:rsidRPr="004C2B75">
        <w:t xml:space="preserve">Usted tiene derecho a conocer qué datos personales tenemos de usted, para qué los usamos, y a solicitar su </w:t>
      </w:r>
      <w:r w:rsidRPr="004C2B75">
        <w:rPr>
          <w:b/>
          <w:bCs/>
        </w:rPr>
        <w:t>Acceso, Rectificación, Cancelación u Oposición</w:t>
      </w:r>
      <w:r w:rsidRPr="004C2B75">
        <w:t xml:space="preserve"> (derechos ARCO), así como revocar su consentimiento cuando sea aplicable.</w:t>
      </w:r>
    </w:p>
    <w:p w14:paraId="66CBF85C" w14:textId="66A08310" w:rsidR="004C2B75" w:rsidRPr="004C2B75" w:rsidRDefault="004C2B75" w:rsidP="009E08E2">
      <w:pPr>
        <w:jc w:val="both"/>
      </w:pPr>
      <w:r w:rsidRPr="004C2B75">
        <w:t xml:space="preserve">Para ejercer estos derechos, envíe una solicitud a: </w:t>
      </w:r>
      <w:r w:rsidRPr="00CD46E5">
        <w:rPr>
          <w:b/>
          <w:bCs/>
        </w:rPr>
        <w:t>contacto@alquitech.com.mx</w:t>
      </w:r>
      <w:r w:rsidRPr="004C2B75">
        <w:t>, incluyendo:</w:t>
      </w:r>
    </w:p>
    <w:p w14:paraId="3A03D81C" w14:textId="77777777" w:rsidR="004C2B75" w:rsidRPr="004C2B75" w:rsidRDefault="004C2B75" w:rsidP="009E08E2">
      <w:pPr>
        <w:numPr>
          <w:ilvl w:val="0"/>
          <w:numId w:val="4"/>
        </w:numPr>
        <w:jc w:val="both"/>
      </w:pPr>
      <w:r w:rsidRPr="004C2B75">
        <w:t>Nombre completo y correo electrónico de contacto.</w:t>
      </w:r>
    </w:p>
    <w:p w14:paraId="40867939" w14:textId="77777777" w:rsidR="004C2B75" w:rsidRPr="004C2B75" w:rsidRDefault="004C2B75" w:rsidP="009E08E2">
      <w:pPr>
        <w:numPr>
          <w:ilvl w:val="0"/>
          <w:numId w:val="4"/>
        </w:numPr>
        <w:jc w:val="both"/>
      </w:pPr>
      <w:r w:rsidRPr="004C2B75">
        <w:t>Copia legible de su identificación oficial vigente.</w:t>
      </w:r>
    </w:p>
    <w:p w14:paraId="01E54B64" w14:textId="77777777" w:rsidR="004C2B75" w:rsidRPr="004C2B75" w:rsidRDefault="004C2B75" w:rsidP="009E08E2">
      <w:pPr>
        <w:numPr>
          <w:ilvl w:val="0"/>
          <w:numId w:val="4"/>
        </w:numPr>
        <w:jc w:val="both"/>
      </w:pPr>
      <w:r w:rsidRPr="004C2B75">
        <w:t>Descripción clara y precisa de su solicitud.</w:t>
      </w:r>
    </w:p>
    <w:p w14:paraId="5489D9F9" w14:textId="77777777" w:rsidR="004C2B75" w:rsidRPr="004C2B75" w:rsidRDefault="004C2B75" w:rsidP="009E08E2">
      <w:pPr>
        <w:numPr>
          <w:ilvl w:val="0"/>
          <w:numId w:val="4"/>
        </w:numPr>
        <w:jc w:val="both"/>
      </w:pPr>
      <w:r w:rsidRPr="004C2B75">
        <w:lastRenderedPageBreak/>
        <w:t>Documentos que acrediten representación legal, en su caso.</w:t>
      </w:r>
    </w:p>
    <w:p w14:paraId="477C0A76" w14:textId="77777777" w:rsidR="004C2B75" w:rsidRPr="004C2B75" w:rsidRDefault="004C2B75" w:rsidP="009E08E2">
      <w:pPr>
        <w:jc w:val="both"/>
      </w:pPr>
      <w:r w:rsidRPr="004C2B75">
        <w:t xml:space="preserve">Responderemos dentro del plazo legal de </w:t>
      </w:r>
      <w:r w:rsidRPr="004C2B75">
        <w:rPr>
          <w:b/>
          <w:bCs/>
        </w:rPr>
        <w:t>20 días hábiles</w:t>
      </w:r>
      <w:r w:rsidRPr="004C2B75">
        <w:t>, ampliables por otros 20 días si la complejidad lo justifica.</w:t>
      </w:r>
    </w:p>
    <w:p w14:paraId="11A6CE7A" w14:textId="77777777" w:rsidR="00AE6C16" w:rsidRDefault="004C2B75" w:rsidP="009E08E2">
      <w:pPr>
        <w:jc w:val="both"/>
        <w:rPr>
          <w:b/>
          <w:bCs/>
        </w:rPr>
      </w:pPr>
      <w:r w:rsidRPr="004C2B75">
        <w:rPr>
          <w:b/>
          <w:bCs/>
        </w:rPr>
        <w:t>V. OBLIGACIONES DEL USUARIO (TITULAR DE LOS DATOS)</w:t>
      </w:r>
    </w:p>
    <w:p w14:paraId="7CAA3C03" w14:textId="474BD53E" w:rsidR="004C2B75" w:rsidRPr="004C2B75" w:rsidRDefault="004C2B75" w:rsidP="009E08E2">
      <w:pPr>
        <w:jc w:val="both"/>
      </w:pPr>
      <w:r w:rsidRPr="004C2B75">
        <w:t>De conformidad con el artículo 11 de la LFPDPPP, usted se obliga a:</w:t>
      </w:r>
    </w:p>
    <w:p w14:paraId="29CD358E" w14:textId="77777777" w:rsidR="004C2B75" w:rsidRPr="004C2B75" w:rsidRDefault="004C2B75" w:rsidP="009E08E2">
      <w:pPr>
        <w:numPr>
          <w:ilvl w:val="0"/>
          <w:numId w:val="5"/>
        </w:numPr>
        <w:jc w:val="both"/>
      </w:pPr>
      <w:r w:rsidRPr="004C2B75">
        <w:t xml:space="preserve">Proporcionar </w:t>
      </w:r>
      <w:r w:rsidRPr="004C2B75">
        <w:rPr>
          <w:b/>
          <w:bCs/>
        </w:rPr>
        <w:t>datos verídicos, completos y actualizados</w:t>
      </w:r>
      <w:r w:rsidRPr="004C2B75">
        <w:t>.</w:t>
      </w:r>
    </w:p>
    <w:p w14:paraId="408C42CE" w14:textId="77777777" w:rsidR="004C2B75" w:rsidRPr="004C2B75" w:rsidRDefault="004C2B75" w:rsidP="009E08E2">
      <w:pPr>
        <w:numPr>
          <w:ilvl w:val="0"/>
          <w:numId w:val="5"/>
        </w:numPr>
        <w:jc w:val="both"/>
      </w:pPr>
      <w:r w:rsidRPr="004C2B75">
        <w:t xml:space="preserve">Hacer un </w:t>
      </w:r>
      <w:r w:rsidRPr="004C2B75">
        <w:rPr>
          <w:b/>
          <w:bCs/>
        </w:rPr>
        <w:t>uso responsable y lícito</w:t>
      </w:r>
      <w:r w:rsidRPr="004C2B75">
        <w:t xml:space="preserve"> de la plataforma alquitech.com.mx.</w:t>
      </w:r>
    </w:p>
    <w:p w14:paraId="5FEBB7D8" w14:textId="77777777" w:rsidR="004C2B75" w:rsidRPr="004C2B75" w:rsidRDefault="004C2B75" w:rsidP="009E08E2">
      <w:pPr>
        <w:numPr>
          <w:ilvl w:val="0"/>
          <w:numId w:val="5"/>
        </w:numPr>
        <w:jc w:val="both"/>
      </w:pPr>
      <w:r w:rsidRPr="004C2B75">
        <w:rPr>
          <w:b/>
          <w:bCs/>
        </w:rPr>
        <w:t>No utilizar la plataforma si es menor de 18 años</w:t>
      </w:r>
      <w:r w:rsidRPr="004C2B75">
        <w:t>, ya que nuestros servicios están dirigidos exclusivamente a personas físicas mayores de edad o personas morales a través de sus representantes legales.</w:t>
      </w:r>
    </w:p>
    <w:p w14:paraId="70F8BF98" w14:textId="77777777" w:rsidR="004C2B75" w:rsidRPr="004C2B75" w:rsidRDefault="004C2B75" w:rsidP="009E08E2">
      <w:pPr>
        <w:numPr>
          <w:ilvl w:val="0"/>
          <w:numId w:val="5"/>
        </w:numPr>
        <w:jc w:val="both"/>
      </w:pPr>
      <w:r w:rsidRPr="004C2B75">
        <w:t>Notificar oportunamente cualquier cambio en su información que afecte la relación jurídica o el uso de nuestros servicios.</w:t>
      </w:r>
    </w:p>
    <w:p w14:paraId="11DB1A2A" w14:textId="77777777" w:rsidR="004C2B75" w:rsidRPr="004C2B75" w:rsidRDefault="004C2B75" w:rsidP="009E08E2">
      <w:pPr>
        <w:numPr>
          <w:ilvl w:val="0"/>
          <w:numId w:val="5"/>
        </w:numPr>
        <w:jc w:val="both"/>
      </w:pPr>
      <w:r w:rsidRPr="004C2B75">
        <w:t>Asumir las consecuencias legales derivadas de la falsedad, omisión o uso indebido de sus datos.</w:t>
      </w:r>
    </w:p>
    <w:p w14:paraId="1E1AE905" w14:textId="77777777" w:rsidR="00AE6C16" w:rsidRDefault="004C2B75" w:rsidP="009E08E2">
      <w:pPr>
        <w:jc w:val="both"/>
        <w:rPr>
          <w:b/>
          <w:bCs/>
        </w:rPr>
      </w:pPr>
      <w:r w:rsidRPr="004C2B75">
        <w:rPr>
          <w:b/>
          <w:bCs/>
        </w:rPr>
        <w:t>VI. COOKIES Y TECNOLOGÍAS DE SEGUIMIENTO</w:t>
      </w:r>
    </w:p>
    <w:p w14:paraId="1D877F1F" w14:textId="096A1DEA" w:rsidR="004C2B75" w:rsidRPr="004C2B75" w:rsidRDefault="004C2B75" w:rsidP="009E08E2">
      <w:pPr>
        <w:jc w:val="both"/>
      </w:pPr>
      <w:r w:rsidRPr="004C2B75">
        <w:t xml:space="preserve">Nuestra plataforma utiliza </w:t>
      </w:r>
      <w:r w:rsidRPr="004C2B75">
        <w:rPr>
          <w:b/>
          <w:bCs/>
        </w:rPr>
        <w:t>cookies técnicas y de análisis</w:t>
      </w:r>
      <w:r w:rsidRPr="004C2B75">
        <w:t xml:space="preserve"> para garantizar su correcto funcionamiento, autenticar sesiones y mejorar la experiencia del usuario. Estas cookies </w:t>
      </w:r>
      <w:r w:rsidRPr="004C2B75">
        <w:rPr>
          <w:b/>
          <w:bCs/>
        </w:rPr>
        <w:t>no recaban datos personales sensibles</w:t>
      </w:r>
      <w:r w:rsidRPr="004C2B75">
        <w:t xml:space="preserve"> ni se utilizan con fines publicitarios sin su consentimiento. Usted puede deshabilitarlas desde la configuración de su navegador, aunque esto podría afectar la funcionalidad del sitio.</w:t>
      </w:r>
    </w:p>
    <w:p w14:paraId="73A7048F" w14:textId="77777777" w:rsidR="00AE6C16" w:rsidRDefault="004C2B75" w:rsidP="009E08E2">
      <w:pPr>
        <w:jc w:val="both"/>
        <w:rPr>
          <w:b/>
          <w:bCs/>
        </w:rPr>
      </w:pPr>
      <w:r w:rsidRPr="004C2B75">
        <w:rPr>
          <w:b/>
          <w:bCs/>
        </w:rPr>
        <w:t>VII. TRANSFERENCIA DE DATOS</w:t>
      </w:r>
    </w:p>
    <w:p w14:paraId="72249523" w14:textId="6966CC45" w:rsidR="004C2B75" w:rsidRPr="004C2B75" w:rsidRDefault="004C2B75" w:rsidP="009E08E2">
      <w:pPr>
        <w:jc w:val="both"/>
      </w:pPr>
      <w:r w:rsidRPr="004C2B75">
        <w:t xml:space="preserve">Sus datos </w:t>
      </w:r>
      <w:r w:rsidRPr="004C2B75">
        <w:rPr>
          <w:b/>
          <w:bCs/>
        </w:rPr>
        <w:t>no se cederán ni transferirán</w:t>
      </w:r>
      <w:r w:rsidRPr="004C2B75">
        <w:t xml:space="preserve"> a terceros, salvo:</w:t>
      </w:r>
    </w:p>
    <w:p w14:paraId="007A477F" w14:textId="77777777" w:rsidR="004C2B75" w:rsidRPr="004C2B75" w:rsidRDefault="004C2B75" w:rsidP="009E08E2">
      <w:pPr>
        <w:numPr>
          <w:ilvl w:val="0"/>
          <w:numId w:val="6"/>
        </w:numPr>
        <w:jc w:val="both"/>
      </w:pPr>
      <w:r w:rsidRPr="004C2B75">
        <w:t>Por mandato legal o judicial.</w:t>
      </w:r>
    </w:p>
    <w:p w14:paraId="6E157647" w14:textId="77777777" w:rsidR="004C2B75" w:rsidRPr="004C2B75" w:rsidRDefault="004C2B75" w:rsidP="009E08E2">
      <w:pPr>
        <w:numPr>
          <w:ilvl w:val="0"/>
          <w:numId w:val="6"/>
        </w:numPr>
        <w:jc w:val="both"/>
      </w:pPr>
      <w:r w:rsidRPr="004C2B75">
        <w:t xml:space="preserve">A firmas externas de abogados, despachos de cobranza o socios tecnológicos, </w:t>
      </w:r>
      <w:r w:rsidRPr="004C2B75">
        <w:rPr>
          <w:b/>
          <w:bCs/>
        </w:rPr>
        <w:t>únicamente cuando sea estrictamente necesario</w:t>
      </w:r>
      <w:r w:rsidRPr="004C2B75">
        <w:t xml:space="preserve"> para cumplir con obligaciones contractuales o legales, y siempre bajo acuerdos de confidencialidad y protección de datos.</w:t>
      </w:r>
    </w:p>
    <w:p w14:paraId="425E004B" w14:textId="77777777" w:rsidR="00AE6C16" w:rsidRDefault="004C2B75" w:rsidP="009E08E2">
      <w:pPr>
        <w:jc w:val="both"/>
        <w:rPr>
          <w:b/>
          <w:bCs/>
        </w:rPr>
      </w:pPr>
      <w:r w:rsidRPr="004C2B75">
        <w:rPr>
          <w:b/>
          <w:bCs/>
        </w:rPr>
        <w:t>VIII. REVOCACIÓN DEL CONSENTIMIENTO</w:t>
      </w:r>
    </w:p>
    <w:p w14:paraId="486762E7" w14:textId="5CC1360D" w:rsidR="004C2B75" w:rsidRPr="004C2B75" w:rsidRDefault="004C2B75" w:rsidP="009E08E2">
      <w:pPr>
        <w:jc w:val="both"/>
      </w:pPr>
      <w:r w:rsidRPr="004C2B75">
        <w:t xml:space="preserve">Puede revocar su consentimiento para finalidades </w:t>
      </w:r>
      <w:r w:rsidRPr="004C2B75">
        <w:rPr>
          <w:b/>
          <w:bCs/>
        </w:rPr>
        <w:t>no necesarias</w:t>
      </w:r>
      <w:r w:rsidRPr="004C2B75">
        <w:t xml:space="preserve"> en cualquier momento, enviando un correo a</w:t>
      </w:r>
      <w:r w:rsidR="0096078E">
        <w:t xml:space="preserve"> contacto@alquitech.com.mx</w:t>
      </w:r>
      <w:r w:rsidRPr="004C2B75">
        <w:t xml:space="preserve">. La revocación no </w:t>
      </w:r>
      <w:r w:rsidRPr="004C2B75">
        <w:lastRenderedPageBreak/>
        <w:t>afectará tratamientos ya realizados ni impedirá el uso de datos para finalidades legales o contractuales.</w:t>
      </w:r>
    </w:p>
    <w:p w14:paraId="0F2E7DCD" w14:textId="77777777" w:rsidR="00AE6C16" w:rsidRDefault="004C2B75" w:rsidP="009E08E2">
      <w:pPr>
        <w:jc w:val="both"/>
        <w:rPr>
          <w:b/>
          <w:bCs/>
        </w:rPr>
      </w:pPr>
      <w:r w:rsidRPr="004C2B75">
        <w:rPr>
          <w:b/>
          <w:bCs/>
        </w:rPr>
        <w:t>IX. CAMBIOS EN EL AVISO DE PRIVACIDAD</w:t>
      </w:r>
    </w:p>
    <w:p w14:paraId="414A0685" w14:textId="059CE3DD" w:rsidR="004C2B75" w:rsidRPr="004C2B75" w:rsidRDefault="004C2B75" w:rsidP="009E08E2">
      <w:pPr>
        <w:jc w:val="both"/>
      </w:pPr>
      <w:r w:rsidRPr="004C2B75">
        <w:t xml:space="preserve">Este aviso puede actualizarse para reflejar cambios legales, regulatorios o en nuestros servicios. La versión vigente será publicada en </w:t>
      </w:r>
      <w:r w:rsidRPr="004C2B75">
        <w:rPr>
          <w:b/>
          <w:bCs/>
        </w:rPr>
        <w:t>alquitech.com.mx</w:t>
      </w:r>
      <w:r w:rsidRPr="004C2B75">
        <w:t>.</w:t>
      </w:r>
    </w:p>
    <w:p w14:paraId="55CF07D4" w14:textId="77777777" w:rsidR="009E6483" w:rsidRDefault="009E6483" w:rsidP="009E08E2">
      <w:pPr>
        <w:jc w:val="both"/>
      </w:pPr>
    </w:p>
    <w:sectPr w:rsidR="009E648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5118"/>
    <w:multiLevelType w:val="multilevel"/>
    <w:tmpl w:val="A8C05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D26C5"/>
    <w:multiLevelType w:val="multilevel"/>
    <w:tmpl w:val="24A4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D5420"/>
    <w:multiLevelType w:val="multilevel"/>
    <w:tmpl w:val="11F8B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975C3"/>
    <w:multiLevelType w:val="multilevel"/>
    <w:tmpl w:val="0502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A4E3E"/>
    <w:multiLevelType w:val="multilevel"/>
    <w:tmpl w:val="B17A0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B01B19"/>
    <w:multiLevelType w:val="multilevel"/>
    <w:tmpl w:val="84E6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2119783">
    <w:abstractNumId w:val="4"/>
  </w:num>
  <w:num w:numId="2" w16cid:durableId="791943069">
    <w:abstractNumId w:val="3"/>
  </w:num>
  <w:num w:numId="3" w16cid:durableId="2137746986">
    <w:abstractNumId w:val="1"/>
  </w:num>
  <w:num w:numId="4" w16cid:durableId="1345861935">
    <w:abstractNumId w:val="2"/>
  </w:num>
  <w:num w:numId="5" w16cid:durableId="1808087793">
    <w:abstractNumId w:val="0"/>
  </w:num>
  <w:num w:numId="6" w16cid:durableId="18987363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B75"/>
    <w:rsid w:val="00030BA1"/>
    <w:rsid w:val="0024749C"/>
    <w:rsid w:val="004C2B75"/>
    <w:rsid w:val="00527619"/>
    <w:rsid w:val="00705A9E"/>
    <w:rsid w:val="007067C2"/>
    <w:rsid w:val="009023F1"/>
    <w:rsid w:val="0096078E"/>
    <w:rsid w:val="009E08E2"/>
    <w:rsid w:val="009E6483"/>
    <w:rsid w:val="00AE6C16"/>
    <w:rsid w:val="00CD46E5"/>
    <w:rsid w:val="00D6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BEE28"/>
  <w15:chartTrackingRefBased/>
  <w15:docId w15:val="{8B67F29E-5058-41CB-A7A8-9625F2BEB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C2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2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2B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2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2B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2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2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2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2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2B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2B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2B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2B7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2B7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2B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2B7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2B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2B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2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2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2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2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2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2B7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2B7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2B7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2B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2B7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2B7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C2B7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C2B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6710</TotalTime>
  <Pages>4</Pages>
  <Words>783</Words>
  <Characters>4795</Characters>
  <Application>Microsoft Office Word</Application>
  <DocSecurity>0</DocSecurity>
  <Lines>141</Lines>
  <Paragraphs>107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Arellano Cadena</dc:creator>
  <cp:keywords/>
  <dc:description/>
  <cp:lastModifiedBy>Juan Carlos Arellano Cadena</cp:lastModifiedBy>
  <cp:revision>6</cp:revision>
  <dcterms:created xsi:type="dcterms:W3CDTF">2025-12-22T16:27:00Z</dcterms:created>
  <dcterms:modified xsi:type="dcterms:W3CDTF">2026-01-05T16:55:00Z</dcterms:modified>
</cp:coreProperties>
</file>